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4634" w14:textId="77777777" w:rsidR="00BF3CD2" w:rsidRDefault="00BF3CD2" w:rsidP="00BF3CD2">
      <w:pPr>
        <w:jc w:val="center"/>
        <w:rPr>
          <w:b/>
          <w:bCs/>
          <w:i/>
          <w:iCs/>
        </w:rPr>
      </w:pPr>
      <w:r w:rsidRPr="00CF581A">
        <w:rPr>
          <w:b/>
          <w:bCs/>
          <w:i/>
          <w:iCs/>
        </w:rPr>
        <w:t>The Following Awards are Available for Nominations:</w:t>
      </w:r>
    </w:p>
    <w:p w14:paraId="4079E686" w14:textId="77777777" w:rsidR="00BF3CD2" w:rsidRPr="00CF581A" w:rsidRDefault="00BF3CD2" w:rsidP="00BF3CD2">
      <w:pPr>
        <w:jc w:val="center"/>
        <w:rPr>
          <w:b/>
          <w:bCs/>
          <w:i/>
          <w:iCs/>
        </w:rPr>
      </w:pPr>
    </w:p>
    <w:p w14:paraId="1F8D6DE9" w14:textId="77777777" w:rsidR="00BF3CD2" w:rsidRPr="00BF3CD2" w:rsidRDefault="00BF3CD2" w:rsidP="00F37F26">
      <w:pPr>
        <w:jc w:val="both"/>
        <w:rPr>
          <w:b/>
          <w:bCs/>
          <w:sz w:val="20"/>
          <w:szCs w:val="20"/>
          <w:u w:val="single"/>
        </w:rPr>
      </w:pPr>
      <w:r w:rsidRPr="00BF3CD2">
        <w:rPr>
          <w:b/>
          <w:bCs/>
          <w:sz w:val="20"/>
          <w:szCs w:val="20"/>
          <w:u w:val="single"/>
        </w:rPr>
        <w:t>DeAnn Evans</w:t>
      </w:r>
    </w:p>
    <w:p w14:paraId="0FBE4536" w14:textId="77777777" w:rsidR="00BF3CD2" w:rsidRPr="00DF685F" w:rsidRDefault="00BF3CD2" w:rsidP="00F37F26">
      <w:pPr>
        <w:jc w:val="both"/>
        <w:rPr>
          <w:color w:val="000000"/>
          <w:sz w:val="20"/>
          <w:szCs w:val="20"/>
        </w:rPr>
      </w:pPr>
      <w:r w:rsidRPr="00DF685F">
        <w:rPr>
          <w:color w:val="000000"/>
          <w:sz w:val="20"/>
          <w:szCs w:val="20"/>
        </w:rPr>
        <w:t xml:space="preserve">This award is in memory of DeAnn Evans, </w:t>
      </w:r>
      <w:r w:rsidRPr="00DF685F">
        <w:rPr>
          <w:b/>
          <w:color w:val="000000"/>
          <w:sz w:val="20"/>
          <w:szCs w:val="20"/>
        </w:rPr>
        <w:t>a</w:t>
      </w:r>
      <w:r w:rsidR="002F0F7D" w:rsidRPr="00DF685F">
        <w:rPr>
          <w:b/>
          <w:color w:val="000000"/>
          <w:sz w:val="20"/>
          <w:szCs w:val="20"/>
        </w:rPr>
        <w:t>n exceptional behavioral health worker in NM supporting PSR Core Principles and Values who made a diff</w:t>
      </w:r>
      <w:r w:rsidR="00D72D64">
        <w:rPr>
          <w:b/>
          <w:color w:val="000000"/>
          <w:sz w:val="20"/>
          <w:szCs w:val="20"/>
        </w:rPr>
        <w:t xml:space="preserve">erence in the lives of their clients, co-workers, </w:t>
      </w:r>
      <w:r w:rsidR="002F0F7D" w:rsidRPr="00DF685F">
        <w:rPr>
          <w:b/>
          <w:color w:val="000000"/>
          <w:sz w:val="20"/>
          <w:szCs w:val="20"/>
        </w:rPr>
        <w:t>and throughout the state</w:t>
      </w:r>
      <w:r w:rsidRPr="00DF685F">
        <w:rPr>
          <w:b/>
          <w:color w:val="000000"/>
          <w:sz w:val="20"/>
          <w:szCs w:val="20"/>
        </w:rPr>
        <w:t>.</w:t>
      </w:r>
      <w:r w:rsidRPr="00DF685F">
        <w:rPr>
          <w:color w:val="000000"/>
          <w:sz w:val="20"/>
          <w:szCs w:val="20"/>
        </w:rPr>
        <w:t xml:space="preserve"> This award is presented to an individual who has earned the recognition from their peers and are recognized as exemplifying the traits most admired in DeAnn Evans.</w:t>
      </w:r>
    </w:p>
    <w:p w14:paraId="1171D9A0" w14:textId="77777777" w:rsidR="00BF3CD2" w:rsidRPr="00DF685F" w:rsidRDefault="00BF3CD2" w:rsidP="00F37F26">
      <w:pPr>
        <w:jc w:val="both"/>
        <w:rPr>
          <w:color w:val="000000"/>
          <w:sz w:val="20"/>
          <w:szCs w:val="20"/>
        </w:rPr>
      </w:pPr>
    </w:p>
    <w:p w14:paraId="57B67AA8" w14:textId="77777777" w:rsidR="00BF3CD2" w:rsidRPr="00DF685F" w:rsidRDefault="00BF3CD2" w:rsidP="00F37F26">
      <w:pPr>
        <w:jc w:val="both"/>
        <w:rPr>
          <w:color w:val="000000"/>
          <w:sz w:val="20"/>
          <w:szCs w:val="20"/>
        </w:rPr>
      </w:pPr>
      <w:r w:rsidRPr="00DF685F">
        <w:rPr>
          <w:color w:val="000000"/>
          <w:sz w:val="20"/>
          <w:szCs w:val="20"/>
        </w:rPr>
        <w:t>Enthusiasm:</w:t>
      </w:r>
      <w:r w:rsidRPr="00DF685F">
        <w:rPr>
          <w:color w:val="000000"/>
          <w:sz w:val="20"/>
          <w:szCs w:val="20"/>
        </w:rPr>
        <w:tab/>
        <w:t>For new projects and ideas</w:t>
      </w:r>
    </w:p>
    <w:p w14:paraId="0E8C6D54" w14:textId="77777777" w:rsidR="00BF3CD2" w:rsidRPr="00DF685F" w:rsidRDefault="00BF3CD2" w:rsidP="00F37F26">
      <w:pPr>
        <w:jc w:val="both"/>
        <w:rPr>
          <w:color w:val="000000"/>
          <w:sz w:val="20"/>
          <w:szCs w:val="20"/>
        </w:rPr>
      </w:pPr>
      <w:r w:rsidRPr="00DF685F">
        <w:rPr>
          <w:color w:val="000000"/>
          <w:sz w:val="20"/>
          <w:szCs w:val="20"/>
        </w:rPr>
        <w:t>Willingness:</w:t>
      </w:r>
      <w:r w:rsidRPr="00DF685F">
        <w:rPr>
          <w:color w:val="000000"/>
          <w:sz w:val="20"/>
          <w:szCs w:val="20"/>
        </w:rPr>
        <w:tab/>
        <w:t>To do whatever is required to get the task done</w:t>
      </w:r>
    </w:p>
    <w:p w14:paraId="3C4AF161" w14:textId="77777777" w:rsidR="00BF3CD2" w:rsidRPr="00DF685F" w:rsidRDefault="00BF3CD2" w:rsidP="00F37F26">
      <w:pPr>
        <w:jc w:val="both"/>
        <w:rPr>
          <w:color w:val="000000"/>
          <w:sz w:val="20"/>
          <w:szCs w:val="20"/>
        </w:rPr>
      </w:pPr>
      <w:r w:rsidRPr="00DF685F">
        <w:rPr>
          <w:color w:val="000000"/>
          <w:sz w:val="20"/>
          <w:szCs w:val="20"/>
        </w:rPr>
        <w:t>Dedication:</w:t>
      </w:r>
      <w:r w:rsidRPr="00DF685F">
        <w:rPr>
          <w:color w:val="000000"/>
          <w:sz w:val="20"/>
          <w:szCs w:val="20"/>
        </w:rPr>
        <w:tab/>
        <w:t>To the needs of psychiatrically disabled individuals</w:t>
      </w:r>
    </w:p>
    <w:p w14:paraId="221AE31E" w14:textId="77777777" w:rsidR="00BF3CD2" w:rsidRPr="00DF685F" w:rsidRDefault="00BF3CD2" w:rsidP="00F37F26">
      <w:pPr>
        <w:jc w:val="both"/>
        <w:rPr>
          <w:color w:val="000000"/>
          <w:sz w:val="20"/>
          <w:szCs w:val="20"/>
        </w:rPr>
      </w:pPr>
      <w:r w:rsidRPr="00DF685F">
        <w:rPr>
          <w:color w:val="000000"/>
          <w:sz w:val="20"/>
          <w:szCs w:val="20"/>
        </w:rPr>
        <w:t>Compassion:</w:t>
      </w:r>
      <w:r w:rsidRPr="00DF685F">
        <w:rPr>
          <w:color w:val="000000"/>
          <w:sz w:val="20"/>
          <w:szCs w:val="20"/>
        </w:rPr>
        <w:tab/>
        <w:t>For the understanding of the needs of others</w:t>
      </w:r>
    </w:p>
    <w:p w14:paraId="7C87B74F" w14:textId="77777777" w:rsidR="00BF3CD2" w:rsidRPr="00DF685F" w:rsidRDefault="00BF3CD2" w:rsidP="00F37F26">
      <w:pPr>
        <w:ind w:left="1440" w:hanging="1440"/>
        <w:jc w:val="both"/>
        <w:rPr>
          <w:color w:val="000000"/>
          <w:sz w:val="20"/>
          <w:szCs w:val="20"/>
        </w:rPr>
      </w:pPr>
      <w:r w:rsidRPr="00DF685F">
        <w:rPr>
          <w:color w:val="000000"/>
          <w:sz w:val="20"/>
          <w:szCs w:val="20"/>
        </w:rPr>
        <w:t>Commitment:</w:t>
      </w:r>
      <w:r w:rsidRPr="00DF685F">
        <w:rPr>
          <w:color w:val="000000"/>
          <w:sz w:val="20"/>
          <w:szCs w:val="20"/>
        </w:rPr>
        <w:tab/>
        <w:t>To the principles of psychosocial rehabilitation and the dignity of individuals.</w:t>
      </w:r>
    </w:p>
    <w:p w14:paraId="7D90417D" w14:textId="77777777" w:rsidR="00BF3CD2" w:rsidRPr="00DF685F" w:rsidRDefault="00BF3CD2" w:rsidP="00F37F26">
      <w:pPr>
        <w:jc w:val="both"/>
        <w:rPr>
          <w:color w:val="000000"/>
          <w:sz w:val="20"/>
          <w:szCs w:val="20"/>
        </w:rPr>
      </w:pPr>
    </w:p>
    <w:p w14:paraId="222D58EA" w14:textId="77777777" w:rsidR="00BF3CD2" w:rsidRPr="00DF685F" w:rsidRDefault="00BF3CD2" w:rsidP="00F37F26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DF685F">
        <w:rPr>
          <w:b/>
          <w:bCs/>
          <w:color w:val="000000"/>
          <w:sz w:val="20"/>
          <w:szCs w:val="20"/>
          <w:u w:val="single"/>
        </w:rPr>
        <w:t>PSR Practitioner</w:t>
      </w:r>
    </w:p>
    <w:p w14:paraId="40B8D044" w14:textId="77777777" w:rsidR="00BF3CD2" w:rsidRPr="00AD7A71" w:rsidRDefault="002F0F7D" w:rsidP="00F37F26">
      <w:pPr>
        <w:jc w:val="both"/>
        <w:rPr>
          <w:color w:val="000000"/>
          <w:sz w:val="20"/>
          <w:szCs w:val="20"/>
        </w:rPr>
      </w:pPr>
      <w:r w:rsidRPr="00AD7A71">
        <w:rPr>
          <w:b/>
          <w:color w:val="000000"/>
          <w:sz w:val="20"/>
          <w:szCs w:val="20"/>
        </w:rPr>
        <w:t>To be a</w:t>
      </w:r>
      <w:r w:rsidR="00BF3CD2" w:rsidRPr="00AD7A71">
        <w:rPr>
          <w:b/>
          <w:color w:val="000000"/>
          <w:sz w:val="20"/>
          <w:szCs w:val="20"/>
        </w:rPr>
        <w:t>warded</w:t>
      </w:r>
      <w:r w:rsidR="00BF3CD2" w:rsidRPr="00AD7A71">
        <w:rPr>
          <w:color w:val="000000"/>
          <w:sz w:val="20"/>
          <w:szCs w:val="20"/>
        </w:rPr>
        <w:t xml:space="preserve"> to the direct care, or supervisory staff who has demonstrated the exemplary leadership skills in implementing PSR service</w:t>
      </w:r>
      <w:r w:rsidRPr="00AD7A71">
        <w:rPr>
          <w:color w:val="000000"/>
          <w:sz w:val="20"/>
          <w:szCs w:val="20"/>
        </w:rPr>
        <w:t xml:space="preserve">. Whose diligent work, ethics and values contribute </w:t>
      </w:r>
      <w:r w:rsidR="00BF3CD2" w:rsidRPr="00AD7A71">
        <w:rPr>
          <w:color w:val="000000"/>
          <w:sz w:val="20"/>
          <w:szCs w:val="20"/>
        </w:rPr>
        <w:t>to positive recovery outcomes in their agency or program ove</w:t>
      </w:r>
      <w:r w:rsidR="00D72D64">
        <w:rPr>
          <w:color w:val="000000"/>
          <w:sz w:val="20"/>
          <w:szCs w:val="20"/>
        </w:rPr>
        <w:t>r the past year.</w:t>
      </w:r>
    </w:p>
    <w:p w14:paraId="0D1A9095" w14:textId="77777777" w:rsidR="00BF3CD2" w:rsidRPr="00DF685F" w:rsidRDefault="00BF3CD2" w:rsidP="00F37F26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4F29495E" w14:textId="77777777" w:rsidR="00BF3CD2" w:rsidRPr="00DF685F" w:rsidRDefault="00BF3CD2" w:rsidP="00F37F26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DF685F">
        <w:rPr>
          <w:b/>
          <w:bCs/>
          <w:color w:val="000000"/>
          <w:sz w:val="20"/>
          <w:szCs w:val="20"/>
          <w:u w:val="single"/>
        </w:rPr>
        <w:t>PSR Person in Recovery</w:t>
      </w:r>
    </w:p>
    <w:p w14:paraId="7DF07F8D" w14:textId="77777777" w:rsidR="00BF3CD2" w:rsidRPr="00DF685F" w:rsidRDefault="002F0F7D" w:rsidP="00F37F26">
      <w:pPr>
        <w:jc w:val="both"/>
        <w:rPr>
          <w:color w:val="000000"/>
          <w:sz w:val="20"/>
          <w:szCs w:val="20"/>
        </w:rPr>
      </w:pPr>
      <w:r w:rsidRPr="00DF685F">
        <w:rPr>
          <w:b/>
          <w:color w:val="000000"/>
          <w:sz w:val="20"/>
          <w:szCs w:val="20"/>
        </w:rPr>
        <w:t>To be a</w:t>
      </w:r>
      <w:r w:rsidR="00BF3CD2" w:rsidRPr="00DF685F">
        <w:rPr>
          <w:b/>
          <w:color w:val="000000"/>
          <w:sz w:val="20"/>
          <w:szCs w:val="20"/>
        </w:rPr>
        <w:t>warded</w:t>
      </w:r>
      <w:r w:rsidR="00BF3CD2" w:rsidRPr="00DF685F">
        <w:rPr>
          <w:color w:val="000000"/>
          <w:sz w:val="20"/>
          <w:szCs w:val="20"/>
        </w:rPr>
        <w:t xml:space="preserve"> </w:t>
      </w:r>
      <w:r w:rsidRPr="00DF685F">
        <w:rPr>
          <w:color w:val="000000"/>
          <w:sz w:val="20"/>
          <w:szCs w:val="20"/>
        </w:rPr>
        <w:t>to a</w:t>
      </w:r>
      <w:r w:rsidR="00BF3CD2" w:rsidRPr="00DF685F">
        <w:rPr>
          <w:color w:val="000000"/>
          <w:sz w:val="20"/>
          <w:szCs w:val="20"/>
        </w:rPr>
        <w:t xml:space="preserve"> person in recovery </w:t>
      </w:r>
      <w:r w:rsidR="00D72D64">
        <w:rPr>
          <w:color w:val="000000"/>
          <w:sz w:val="20"/>
          <w:szCs w:val="20"/>
        </w:rPr>
        <w:t xml:space="preserve">that attends a PSR program and </w:t>
      </w:r>
      <w:r w:rsidR="00BF3CD2" w:rsidRPr="00DF685F">
        <w:rPr>
          <w:color w:val="000000"/>
          <w:sz w:val="20"/>
          <w:szCs w:val="20"/>
        </w:rPr>
        <w:t xml:space="preserve">has demonstrated exemplary leadership skills </w:t>
      </w:r>
      <w:r w:rsidR="00D72D64">
        <w:rPr>
          <w:color w:val="000000"/>
          <w:sz w:val="20"/>
          <w:szCs w:val="20"/>
        </w:rPr>
        <w:t>as a member of a PSR program. Someone who</w:t>
      </w:r>
      <w:r w:rsidR="00BF3CD2" w:rsidRPr="00DF685F">
        <w:rPr>
          <w:color w:val="000000"/>
          <w:sz w:val="20"/>
          <w:szCs w:val="20"/>
        </w:rPr>
        <w:t xml:space="preserve"> has contributed to positive program outcomes, community or civic improvement, and advocacy on behalf of the PSR services over the past year.</w:t>
      </w:r>
    </w:p>
    <w:p w14:paraId="0E5A2D5A" w14:textId="77777777" w:rsidR="00BF3CD2" w:rsidRPr="00DF685F" w:rsidRDefault="00BF3CD2" w:rsidP="00F37F26">
      <w:pPr>
        <w:jc w:val="both"/>
        <w:rPr>
          <w:color w:val="000000"/>
          <w:sz w:val="20"/>
          <w:szCs w:val="20"/>
        </w:rPr>
      </w:pPr>
    </w:p>
    <w:p w14:paraId="348A832E" w14:textId="77777777" w:rsidR="00BF3CD2" w:rsidRPr="00DF685F" w:rsidRDefault="00621229" w:rsidP="00F37F26">
      <w:pPr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Certified Peer Support Worker</w:t>
      </w:r>
    </w:p>
    <w:p w14:paraId="40D73901" w14:textId="77777777" w:rsidR="00621229" w:rsidRDefault="002F0F7D" w:rsidP="00F37F26">
      <w:pPr>
        <w:jc w:val="both"/>
        <w:rPr>
          <w:color w:val="000000"/>
          <w:sz w:val="20"/>
          <w:szCs w:val="20"/>
        </w:rPr>
      </w:pPr>
      <w:r w:rsidRPr="00DF685F">
        <w:rPr>
          <w:b/>
          <w:color w:val="000000"/>
          <w:sz w:val="20"/>
          <w:szCs w:val="20"/>
        </w:rPr>
        <w:t>To be awarded</w:t>
      </w:r>
      <w:r w:rsidR="00BF3CD2" w:rsidRPr="00DF685F">
        <w:rPr>
          <w:color w:val="000000"/>
          <w:sz w:val="20"/>
          <w:szCs w:val="20"/>
        </w:rPr>
        <w:t xml:space="preserve"> to </w:t>
      </w:r>
      <w:r w:rsidRPr="00DF685F">
        <w:rPr>
          <w:color w:val="000000"/>
          <w:sz w:val="20"/>
          <w:szCs w:val="20"/>
        </w:rPr>
        <w:t xml:space="preserve">a </w:t>
      </w:r>
      <w:r w:rsidR="00621229">
        <w:rPr>
          <w:color w:val="000000"/>
          <w:sz w:val="20"/>
          <w:szCs w:val="20"/>
        </w:rPr>
        <w:t>Certified Peer Support Worker (CPSW)</w:t>
      </w:r>
      <w:r w:rsidR="00BF3CD2" w:rsidRPr="00DF685F">
        <w:rPr>
          <w:color w:val="000000"/>
          <w:sz w:val="20"/>
          <w:szCs w:val="20"/>
        </w:rPr>
        <w:t xml:space="preserve"> who has </w:t>
      </w:r>
      <w:r w:rsidR="00621229" w:rsidRPr="00DF685F">
        <w:rPr>
          <w:color w:val="000000"/>
          <w:sz w:val="20"/>
          <w:szCs w:val="20"/>
        </w:rPr>
        <w:t xml:space="preserve">demonstrated exemplary skills as a </w:t>
      </w:r>
      <w:r w:rsidR="00621229">
        <w:rPr>
          <w:color w:val="000000"/>
          <w:sz w:val="20"/>
          <w:szCs w:val="20"/>
        </w:rPr>
        <w:t xml:space="preserve">person in recovery (with their CPSW credential). </w:t>
      </w:r>
      <w:r w:rsidR="00D72D64">
        <w:rPr>
          <w:color w:val="000000"/>
          <w:sz w:val="20"/>
          <w:szCs w:val="20"/>
        </w:rPr>
        <w:t>A CPSW w</w:t>
      </w:r>
      <w:r w:rsidR="00621229" w:rsidRPr="00AD7A71">
        <w:rPr>
          <w:color w:val="000000"/>
          <w:sz w:val="20"/>
          <w:szCs w:val="20"/>
        </w:rPr>
        <w:t xml:space="preserve">hose diligent work, ethics and values contribute to positive recovery outcomes </w:t>
      </w:r>
      <w:r w:rsidR="00621229">
        <w:rPr>
          <w:color w:val="000000"/>
          <w:sz w:val="20"/>
          <w:szCs w:val="20"/>
        </w:rPr>
        <w:t>for people, an agency, the</w:t>
      </w:r>
      <w:r w:rsidR="00621229" w:rsidRPr="00DF685F">
        <w:rPr>
          <w:color w:val="000000"/>
          <w:sz w:val="20"/>
          <w:szCs w:val="20"/>
        </w:rPr>
        <w:t xml:space="preserve"> community</w:t>
      </w:r>
      <w:r w:rsidR="00621229">
        <w:rPr>
          <w:color w:val="000000"/>
          <w:sz w:val="20"/>
          <w:szCs w:val="20"/>
        </w:rPr>
        <w:t xml:space="preserve">, </w:t>
      </w:r>
      <w:r w:rsidR="00621229" w:rsidRPr="00DF685F">
        <w:rPr>
          <w:color w:val="000000"/>
          <w:sz w:val="20"/>
          <w:szCs w:val="20"/>
        </w:rPr>
        <w:t>civic improvement, and</w:t>
      </w:r>
      <w:r w:rsidR="00621229">
        <w:rPr>
          <w:color w:val="000000"/>
          <w:sz w:val="20"/>
          <w:szCs w:val="20"/>
        </w:rPr>
        <w:t>/or</w:t>
      </w:r>
      <w:r w:rsidR="00621229" w:rsidRPr="00DF685F">
        <w:rPr>
          <w:color w:val="000000"/>
          <w:sz w:val="20"/>
          <w:szCs w:val="20"/>
        </w:rPr>
        <w:t xml:space="preserve"> </w:t>
      </w:r>
      <w:r w:rsidR="00621229">
        <w:rPr>
          <w:color w:val="000000"/>
          <w:sz w:val="20"/>
          <w:szCs w:val="20"/>
        </w:rPr>
        <w:t xml:space="preserve">in peer </w:t>
      </w:r>
      <w:r w:rsidR="00621229" w:rsidRPr="00DF685F">
        <w:rPr>
          <w:color w:val="000000"/>
          <w:sz w:val="20"/>
          <w:szCs w:val="20"/>
        </w:rPr>
        <w:t>advocacy over the past year.</w:t>
      </w:r>
      <w:r w:rsidR="00621229">
        <w:rPr>
          <w:color w:val="000000"/>
          <w:sz w:val="20"/>
          <w:szCs w:val="20"/>
        </w:rPr>
        <w:t xml:space="preserve"> </w:t>
      </w:r>
    </w:p>
    <w:p w14:paraId="1BB2A52C" w14:textId="77777777" w:rsidR="00621229" w:rsidRDefault="00621229" w:rsidP="00F37F26">
      <w:pPr>
        <w:jc w:val="both"/>
        <w:rPr>
          <w:color w:val="000000"/>
          <w:sz w:val="20"/>
          <w:szCs w:val="20"/>
        </w:rPr>
      </w:pPr>
    </w:p>
    <w:p w14:paraId="2F77393D" w14:textId="77777777" w:rsidR="00621229" w:rsidRPr="00DF685F" w:rsidRDefault="00621229" w:rsidP="00F37F26">
      <w:pPr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Comprehensive Community Support Services Worker</w:t>
      </w:r>
    </w:p>
    <w:p w14:paraId="0BDBB21B" w14:textId="77777777" w:rsidR="00621229" w:rsidRDefault="00621229" w:rsidP="00F37F26">
      <w:pPr>
        <w:jc w:val="both"/>
        <w:rPr>
          <w:color w:val="000000"/>
          <w:sz w:val="20"/>
          <w:szCs w:val="20"/>
        </w:rPr>
      </w:pPr>
      <w:r w:rsidRPr="00DF685F">
        <w:rPr>
          <w:b/>
          <w:color w:val="000000"/>
          <w:sz w:val="20"/>
          <w:szCs w:val="20"/>
        </w:rPr>
        <w:t>To be awarded</w:t>
      </w:r>
      <w:r w:rsidRPr="00DF685F">
        <w:rPr>
          <w:color w:val="000000"/>
          <w:sz w:val="20"/>
          <w:szCs w:val="20"/>
        </w:rPr>
        <w:t xml:space="preserve"> to a </w:t>
      </w:r>
      <w:r>
        <w:rPr>
          <w:color w:val="000000"/>
          <w:sz w:val="20"/>
          <w:szCs w:val="20"/>
        </w:rPr>
        <w:t>Comprehensive Community Support Worker (CCSS)</w:t>
      </w:r>
      <w:r w:rsidRPr="00DF685F">
        <w:rPr>
          <w:color w:val="000000"/>
          <w:sz w:val="20"/>
          <w:szCs w:val="20"/>
        </w:rPr>
        <w:t xml:space="preserve"> who has demonstrated exemplary </w:t>
      </w:r>
      <w:r>
        <w:rPr>
          <w:color w:val="000000"/>
          <w:sz w:val="20"/>
          <w:szCs w:val="20"/>
        </w:rPr>
        <w:t xml:space="preserve">skills. </w:t>
      </w:r>
      <w:r w:rsidR="00D72D64">
        <w:rPr>
          <w:color w:val="000000"/>
          <w:sz w:val="20"/>
          <w:szCs w:val="20"/>
        </w:rPr>
        <w:t>A CCSS worker w</w:t>
      </w:r>
      <w:r w:rsidRPr="00AD7A71">
        <w:rPr>
          <w:color w:val="000000"/>
          <w:sz w:val="20"/>
          <w:szCs w:val="20"/>
        </w:rPr>
        <w:t xml:space="preserve">hose diligent work, ethics and values contribute to positive recovery outcomes </w:t>
      </w:r>
      <w:r>
        <w:rPr>
          <w:color w:val="000000"/>
          <w:sz w:val="20"/>
          <w:szCs w:val="20"/>
        </w:rPr>
        <w:t>for people, an agency, the</w:t>
      </w:r>
      <w:r w:rsidRPr="00DF685F">
        <w:rPr>
          <w:color w:val="000000"/>
          <w:sz w:val="20"/>
          <w:szCs w:val="20"/>
        </w:rPr>
        <w:t xml:space="preserve"> community</w:t>
      </w:r>
      <w:r>
        <w:rPr>
          <w:color w:val="000000"/>
          <w:sz w:val="20"/>
          <w:szCs w:val="20"/>
        </w:rPr>
        <w:t xml:space="preserve">, </w:t>
      </w:r>
      <w:r w:rsidRPr="00DF685F">
        <w:rPr>
          <w:color w:val="000000"/>
          <w:sz w:val="20"/>
          <w:szCs w:val="20"/>
        </w:rPr>
        <w:t>civic improvement, and</w:t>
      </w:r>
      <w:r>
        <w:rPr>
          <w:color w:val="000000"/>
          <w:sz w:val="20"/>
          <w:szCs w:val="20"/>
        </w:rPr>
        <w:t>/or</w:t>
      </w:r>
      <w:r w:rsidRPr="00DF685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in </w:t>
      </w:r>
      <w:r w:rsidRPr="00DF685F">
        <w:rPr>
          <w:color w:val="000000"/>
          <w:sz w:val="20"/>
          <w:szCs w:val="20"/>
        </w:rPr>
        <w:t>advocacy over the past year.</w:t>
      </w:r>
      <w:r>
        <w:rPr>
          <w:color w:val="000000"/>
          <w:sz w:val="20"/>
          <w:szCs w:val="20"/>
        </w:rPr>
        <w:t xml:space="preserve"> </w:t>
      </w:r>
    </w:p>
    <w:p w14:paraId="064C5A3A" w14:textId="77777777" w:rsidR="00621229" w:rsidRDefault="00621229" w:rsidP="00F37F26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3A2E2130" w14:textId="77777777" w:rsidR="00621229" w:rsidRPr="00DF685F" w:rsidRDefault="00621229" w:rsidP="00F37F26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DF685F">
        <w:rPr>
          <w:b/>
          <w:bCs/>
          <w:color w:val="000000"/>
          <w:sz w:val="20"/>
          <w:szCs w:val="20"/>
          <w:u w:val="single"/>
        </w:rPr>
        <w:t>Family Member</w:t>
      </w:r>
    </w:p>
    <w:p w14:paraId="16BBF82B" w14:textId="77777777" w:rsidR="00621229" w:rsidRDefault="00621229" w:rsidP="00F37F26">
      <w:pPr>
        <w:jc w:val="both"/>
        <w:rPr>
          <w:color w:val="000000"/>
          <w:sz w:val="20"/>
          <w:szCs w:val="20"/>
        </w:rPr>
      </w:pPr>
      <w:r w:rsidRPr="00DF685F">
        <w:rPr>
          <w:b/>
          <w:color w:val="000000"/>
          <w:sz w:val="20"/>
          <w:szCs w:val="20"/>
        </w:rPr>
        <w:t>To be awarded</w:t>
      </w:r>
      <w:r w:rsidRPr="00DF685F">
        <w:rPr>
          <w:color w:val="000000"/>
          <w:sz w:val="20"/>
          <w:szCs w:val="20"/>
        </w:rPr>
        <w:t xml:space="preserve"> to a family member (i.e., sibling, parent) who has supported a local PSR program and contributed to positive program outcomes, community or civic improvement, or advocacy in behalf of PSR services.</w:t>
      </w:r>
    </w:p>
    <w:p w14:paraId="442C5945" w14:textId="77777777" w:rsidR="00621229" w:rsidRDefault="00621229" w:rsidP="00F37F26">
      <w:pPr>
        <w:jc w:val="both"/>
        <w:rPr>
          <w:color w:val="000000"/>
          <w:sz w:val="20"/>
          <w:szCs w:val="20"/>
        </w:rPr>
      </w:pPr>
    </w:p>
    <w:p w14:paraId="74698920" w14:textId="77777777" w:rsidR="00621229" w:rsidRPr="00DF685F" w:rsidRDefault="00621229" w:rsidP="00F37F26">
      <w:pPr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Advocacy in Mental Health</w:t>
      </w:r>
    </w:p>
    <w:p w14:paraId="0FBE8165" w14:textId="77777777" w:rsidR="00621229" w:rsidRDefault="00621229" w:rsidP="00F37F26">
      <w:pPr>
        <w:jc w:val="both"/>
        <w:rPr>
          <w:color w:val="000000"/>
          <w:sz w:val="20"/>
          <w:szCs w:val="20"/>
        </w:rPr>
      </w:pPr>
      <w:r w:rsidRPr="00DF685F">
        <w:rPr>
          <w:b/>
          <w:color w:val="000000"/>
          <w:sz w:val="20"/>
          <w:szCs w:val="20"/>
        </w:rPr>
        <w:t>To be awarded</w:t>
      </w:r>
      <w:r w:rsidRPr="00DF685F">
        <w:rPr>
          <w:color w:val="000000"/>
          <w:sz w:val="20"/>
          <w:szCs w:val="20"/>
        </w:rPr>
        <w:t xml:space="preserve"> to a </w:t>
      </w:r>
      <w:r w:rsidR="00D72D64">
        <w:rPr>
          <w:color w:val="000000"/>
          <w:sz w:val="20"/>
          <w:szCs w:val="20"/>
        </w:rPr>
        <w:t>person</w:t>
      </w:r>
      <w:r w:rsidRPr="00DF685F">
        <w:rPr>
          <w:color w:val="000000"/>
          <w:sz w:val="20"/>
          <w:szCs w:val="20"/>
        </w:rPr>
        <w:t xml:space="preserve"> who has demonstrated exemplary </w:t>
      </w:r>
      <w:r w:rsidR="00D72D64">
        <w:rPr>
          <w:color w:val="000000"/>
          <w:sz w:val="20"/>
          <w:szCs w:val="20"/>
        </w:rPr>
        <w:t>advocacy skills</w:t>
      </w:r>
      <w:r>
        <w:rPr>
          <w:color w:val="000000"/>
          <w:sz w:val="20"/>
          <w:szCs w:val="20"/>
        </w:rPr>
        <w:t xml:space="preserve">. </w:t>
      </w:r>
      <w:r w:rsidR="0041251C">
        <w:rPr>
          <w:color w:val="000000"/>
          <w:sz w:val="20"/>
          <w:szCs w:val="20"/>
        </w:rPr>
        <w:t>A person w</w:t>
      </w:r>
      <w:r w:rsidRPr="00AD7A71">
        <w:rPr>
          <w:color w:val="000000"/>
          <w:sz w:val="20"/>
          <w:szCs w:val="20"/>
        </w:rPr>
        <w:t xml:space="preserve">hose diligent work, ethics and values contribute to positive </w:t>
      </w:r>
      <w:r w:rsidR="00D72D64">
        <w:rPr>
          <w:color w:val="000000"/>
          <w:sz w:val="20"/>
          <w:szCs w:val="20"/>
        </w:rPr>
        <w:t>advocacy</w:t>
      </w:r>
      <w:r w:rsidRPr="00AD7A71">
        <w:rPr>
          <w:color w:val="000000"/>
          <w:sz w:val="20"/>
          <w:szCs w:val="20"/>
        </w:rPr>
        <w:t xml:space="preserve"> outcomes </w:t>
      </w:r>
      <w:r>
        <w:rPr>
          <w:color w:val="000000"/>
          <w:sz w:val="20"/>
          <w:szCs w:val="20"/>
        </w:rPr>
        <w:t>for people, agenc</w:t>
      </w:r>
      <w:r w:rsidR="0041251C">
        <w:rPr>
          <w:color w:val="000000"/>
          <w:sz w:val="20"/>
          <w:szCs w:val="20"/>
        </w:rPr>
        <w:t>ies</w:t>
      </w:r>
      <w:r>
        <w:rPr>
          <w:color w:val="000000"/>
          <w:sz w:val="20"/>
          <w:szCs w:val="20"/>
        </w:rPr>
        <w:t>, the</w:t>
      </w:r>
      <w:r w:rsidRPr="00DF685F">
        <w:rPr>
          <w:color w:val="000000"/>
          <w:sz w:val="20"/>
          <w:szCs w:val="20"/>
        </w:rPr>
        <w:t xml:space="preserve"> community</w:t>
      </w:r>
      <w:r>
        <w:rPr>
          <w:color w:val="000000"/>
          <w:sz w:val="20"/>
          <w:szCs w:val="20"/>
        </w:rPr>
        <w:t xml:space="preserve">, </w:t>
      </w:r>
      <w:r w:rsidR="0041251C">
        <w:rPr>
          <w:color w:val="000000"/>
          <w:sz w:val="20"/>
          <w:szCs w:val="20"/>
        </w:rPr>
        <w:t xml:space="preserve">and/or civic improvement </w:t>
      </w:r>
      <w:r w:rsidRPr="00DF685F">
        <w:rPr>
          <w:color w:val="000000"/>
          <w:sz w:val="20"/>
          <w:szCs w:val="20"/>
        </w:rPr>
        <w:t>over the past year.</w:t>
      </w:r>
      <w:r>
        <w:rPr>
          <w:color w:val="000000"/>
          <w:sz w:val="20"/>
          <w:szCs w:val="20"/>
        </w:rPr>
        <w:t xml:space="preserve"> </w:t>
      </w:r>
    </w:p>
    <w:p w14:paraId="1A76C168" w14:textId="77777777" w:rsidR="004B2239" w:rsidRPr="004C6E31" w:rsidRDefault="00621229" w:rsidP="004B2239">
      <w:pPr>
        <w:jc w:val="center"/>
        <w:rPr>
          <w:b/>
          <w:sz w:val="28"/>
          <w:szCs w:val="28"/>
        </w:rPr>
      </w:pPr>
      <w:r w:rsidRPr="00621229">
        <w:rPr>
          <w:rFonts w:ascii="Times New Roman" w:hAnsi="Times New Roman" w:cs="Times New Roman"/>
        </w:rPr>
        <w:lastRenderedPageBreak/>
        <w:br/>
      </w:r>
      <w:r w:rsidRPr="00621229">
        <w:rPr>
          <w:rFonts w:ascii="Times New Roman" w:hAnsi="Times New Roman" w:cs="Times New Roman"/>
        </w:rPr>
        <w:br/>
      </w:r>
      <w:r w:rsidRPr="004C6E31">
        <w:rPr>
          <w:b/>
          <w:sz w:val="28"/>
          <w:szCs w:val="28"/>
        </w:rPr>
        <w:t>To submit an awar</w:t>
      </w:r>
      <w:r w:rsidR="004B2239" w:rsidRPr="004C6E31">
        <w:rPr>
          <w:b/>
          <w:sz w:val="28"/>
          <w:szCs w:val="28"/>
        </w:rPr>
        <w:t>d nomination</w:t>
      </w:r>
    </w:p>
    <w:p w14:paraId="58E671B8" w14:textId="77777777" w:rsidR="004B2239" w:rsidRDefault="004B2239" w:rsidP="004B2239">
      <w:pPr>
        <w:jc w:val="both"/>
      </w:pPr>
    </w:p>
    <w:p w14:paraId="1BA58FDD" w14:textId="77777777" w:rsidR="004B2239" w:rsidRDefault="004B2239" w:rsidP="004B2239">
      <w:pPr>
        <w:jc w:val="both"/>
      </w:pPr>
      <w:r>
        <w:t>P</w:t>
      </w:r>
      <w:r w:rsidR="00BF3CD2" w:rsidRPr="00F37F26">
        <w:t>lease provide</w:t>
      </w:r>
      <w:r>
        <w:t xml:space="preserve"> </w:t>
      </w:r>
      <w:r w:rsidR="00BF3CD2" w:rsidRPr="00F37F26">
        <w:t xml:space="preserve">a letter introducing the nominee </w:t>
      </w:r>
      <w:r>
        <w:t xml:space="preserve">with </w:t>
      </w:r>
      <w:r w:rsidR="00621229" w:rsidRPr="00F37F26">
        <w:t>up to 3 paragraphs</w:t>
      </w:r>
      <w:r>
        <w:t>,</w:t>
      </w:r>
      <w:r w:rsidR="00621229" w:rsidRPr="00F37F26">
        <w:t xml:space="preserve"> </w:t>
      </w:r>
      <w:r w:rsidR="00BF3CD2" w:rsidRPr="00F37F26">
        <w:t xml:space="preserve">explaining how </w:t>
      </w:r>
      <w:r w:rsidR="00621229" w:rsidRPr="00F37F26">
        <w:t>the person</w:t>
      </w:r>
      <w:r w:rsidR="00BF3CD2" w:rsidRPr="00F37F26">
        <w:t xml:space="preserve"> demonstrate</w:t>
      </w:r>
      <w:r>
        <w:t xml:space="preserve">s the criteria specific to the award </w:t>
      </w:r>
      <w:r w:rsidR="00BF3CD2" w:rsidRPr="00F37F26">
        <w:t xml:space="preserve">category.  </w:t>
      </w:r>
    </w:p>
    <w:p w14:paraId="398CD9F7" w14:textId="77777777" w:rsidR="004B2239" w:rsidRDefault="004B2239" w:rsidP="004B2239">
      <w:pPr>
        <w:jc w:val="both"/>
      </w:pPr>
    </w:p>
    <w:p w14:paraId="6B92B9E9" w14:textId="77777777" w:rsidR="00EC0CA7" w:rsidRPr="00EC0CA7" w:rsidRDefault="00BF3CD2" w:rsidP="004B2239">
      <w:pPr>
        <w:jc w:val="both"/>
      </w:pPr>
      <w:r w:rsidRPr="00F37F26">
        <w:t xml:space="preserve">Nomination letters shall demonstrate the nominee’s commitment </w:t>
      </w:r>
      <w:r w:rsidR="004B2239">
        <w:t>to recovery principles. Please provide qualitatively/effectiveness</w:t>
      </w:r>
      <w:r w:rsidRPr="00F37F26">
        <w:t xml:space="preserve"> and long</w:t>
      </w:r>
      <w:r w:rsidR="004B2239">
        <w:t>evity, discuss how they have made a positive contribution</w:t>
      </w:r>
      <w:r w:rsidRPr="00F37F26">
        <w:t xml:space="preserve">. </w:t>
      </w:r>
    </w:p>
    <w:p w14:paraId="76F31009" w14:textId="5B90882E" w:rsidR="00EC0CA7" w:rsidRDefault="005024AD" w:rsidP="00EC0CA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958B1C5" wp14:editId="25341EDB">
                <wp:simplePos x="0" y="0"/>
                <wp:positionH relativeFrom="margin">
                  <wp:posOffset>-409575</wp:posOffset>
                </wp:positionH>
                <wp:positionV relativeFrom="paragraph">
                  <wp:posOffset>219074</wp:posOffset>
                </wp:positionV>
                <wp:extent cx="6753225" cy="0"/>
                <wp:effectExtent l="0" t="0" r="9525" b="19050"/>
                <wp:wrapNone/>
                <wp:docPr id="9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B3E17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2.25pt,17.25pt" to="499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5BB14CA" w14:textId="77777777" w:rsidR="00D71ED6" w:rsidRDefault="00EC0CA7" w:rsidP="00EC0CA7">
      <w:pPr>
        <w:tabs>
          <w:tab w:val="left" w:pos="4050"/>
        </w:tabs>
      </w:pPr>
      <w:r>
        <w:tab/>
      </w:r>
    </w:p>
    <w:p w14:paraId="55197C66" w14:textId="77777777" w:rsidR="004128B3" w:rsidRDefault="004128B3" w:rsidP="004128B3">
      <w:pPr>
        <w:pStyle w:val="NoSpacing"/>
        <w:rPr>
          <w:rFonts w:cs="Calibri"/>
          <w:b/>
        </w:rPr>
      </w:pPr>
    </w:p>
    <w:p w14:paraId="4DC627ED" w14:textId="1F4AE67D" w:rsidR="004128B3" w:rsidRPr="004128B3" w:rsidRDefault="005024AD" w:rsidP="004128B3">
      <w:pPr>
        <w:pStyle w:val="NoSpacing"/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3AA8AD01" wp14:editId="64A16920">
                <wp:simplePos x="0" y="0"/>
                <wp:positionH relativeFrom="margin">
                  <wp:posOffset>1292225</wp:posOffset>
                </wp:positionH>
                <wp:positionV relativeFrom="paragraph">
                  <wp:posOffset>144779</wp:posOffset>
                </wp:positionV>
                <wp:extent cx="4638675" cy="0"/>
                <wp:effectExtent l="0" t="0" r="9525" b="19050"/>
                <wp:wrapNone/>
                <wp:docPr id="8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43BF6" id="Straight Connector 11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101.75pt,11.4pt" to="46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128B3" w:rsidRPr="004128B3">
        <w:rPr>
          <w:rFonts w:cs="Calibri"/>
          <w:b/>
        </w:rPr>
        <w:t xml:space="preserve">Name of </w:t>
      </w:r>
      <w:r w:rsidR="004128B3">
        <w:rPr>
          <w:rFonts w:cs="Calibri"/>
          <w:b/>
        </w:rPr>
        <w:t>nominator</w:t>
      </w:r>
      <w:r w:rsidR="004128B3" w:rsidRPr="004128B3">
        <w:rPr>
          <w:rFonts w:cs="Calibri"/>
          <w:b/>
        </w:rPr>
        <w:t xml:space="preserve">: </w:t>
      </w:r>
    </w:p>
    <w:p w14:paraId="45F684E4" w14:textId="77777777" w:rsidR="004128B3" w:rsidRPr="004128B3" w:rsidRDefault="004128B3" w:rsidP="004128B3">
      <w:pPr>
        <w:pStyle w:val="NoSpacing"/>
        <w:rPr>
          <w:rFonts w:cs="Calibri"/>
          <w:b/>
          <w:sz w:val="12"/>
          <w:szCs w:val="12"/>
        </w:rPr>
      </w:pPr>
    </w:p>
    <w:p w14:paraId="1D54F7D8" w14:textId="77777777" w:rsidR="004128B3" w:rsidRPr="004128B3" w:rsidRDefault="004128B3" w:rsidP="004128B3">
      <w:pPr>
        <w:pStyle w:val="NoSpacing"/>
        <w:rPr>
          <w:rFonts w:cs="Calibri"/>
          <w:sz w:val="12"/>
          <w:szCs w:val="12"/>
        </w:rPr>
      </w:pPr>
    </w:p>
    <w:p w14:paraId="5FB4EB37" w14:textId="6E2C477B" w:rsidR="004128B3" w:rsidRPr="004128B3" w:rsidRDefault="005024AD" w:rsidP="004128B3">
      <w:pPr>
        <w:pStyle w:val="NoSpacing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01E26A" wp14:editId="093916CC">
                <wp:simplePos x="0" y="0"/>
                <wp:positionH relativeFrom="margin">
                  <wp:posOffset>2152650</wp:posOffset>
                </wp:positionH>
                <wp:positionV relativeFrom="paragraph">
                  <wp:posOffset>125730</wp:posOffset>
                </wp:positionV>
                <wp:extent cx="3778250" cy="12700"/>
                <wp:effectExtent l="9525" t="12065" r="12700" b="13335"/>
                <wp:wrapNone/>
                <wp:docPr id="7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778250" cy="1270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CE856" id="Straight Connector 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69.5pt,9.9pt" to="46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5801A9" wp14:editId="3636409F">
                <wp:simplePos x="0" y="0"/>
                <wp:positionH relativeFrom="margin">
                  <wp:posOffset>438150</wp:posOffset>
                </wp:positionH>
                <wp:positionV relativeFrom="paragraph">
                  <wp:posOffset>154305</wp:posOffset>
                </wp:positionV>
                <wp:extent cx="1162050" cy="9525"/>
                <wp:effectExtent l="0" t="0" r="0" b="9525"/>
                <wp:wrapNone/>
                <wp:docPr id="6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CBE0E" id="Straight Connector 1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2.15pt" to="12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128B3" w:rsidRPr="004128B3">
        <w:rPr>
          <w:rFonts w:cs="Calibri"/>
          <w:b/>
        </w:rPr>
        <w:t>Phone:</w:t>
      </w:r>
      <w:r w:rsidR="004128B3" w:rsidRPr="004128B3">
        <w:rPr>
          <w:rFonts w:cs="Calibri"/>
        </w:rPr>
        <w:t xml:space="preserve">                                       </w:t>
      </w:r>
      <w:r w:rsidR="004128B3" w:rsidRPr="004128B3">
        <w:rPr>
          <w:rFonts w:cs="Calibri"/>
          <w:b/>
        </w:rPr>
        <w:t>E-mail:</w:t>
      </w:r>
      <w:r w:rsidR="004128B3" w:rsidRPr="004128B3">
        <w:rPr>
          <w:rFonts w:cs="Calibri"/>
        </w:rPr>
        <w:t xml:space="preserve"> </w:t>
      </w:r>
    </w:p>
    <w:p w14:paraId="3AB07D57" w14:textId="77777777" w:rsidR="004128B3" w:rsidRDefault="004128B3" w:rsidP="004128B3">
      <w:pPr>
        <w:pStyle w:val="NoSpacing"/>
        <w:rPr>
          <w:rFonts w:cs="Calibri"/>
          <w:sz w:val="12"/>
          <w:szCs w:val="12"/>
        </w:rPr>
      </w:pPr>
    </w:p>
    <w:p w14:paraId="1FC53CB6" w14:textId="77777777" w:rsidR="004128B3" w:rsidRDefault="004128B3" w:rsidP="004128B3">
      <w:pPr>
        <w:pStyle w:val="NoSpacing"/>
        <w:rPr>
          <w:rFonts w:cs="Calibri"/>
          <w:sz w:val="12"/>
          <w:szCs w:val="12"/>
        </w:rPr>
      </w:pPr>
    </w:p>
    <w:p w14:paraId="6CB6DE3E" w14:textId="44ED2EAB" w:rsidR="004128B3" w:rsidRPr="004128B3" w:rsidRDefault="005024AD" w:rsidP="004128B3">
      <w:pPr>
        <w:pStyle w:val="NoSpacing"/>
        <w:rPr>
          <w:rFonts w:cs="Calibr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6445B54" wp14:editId="048A33AD">
                <wp:simplePos x="0" y="0"/>
                <wp:positionH relativeFrom="margin">
                  <wp:posOffset>-409575</wp:posOffset>
                </wp:positionH>
                <wp:positionV relativeFrom="paragraph">
                  <wp:posOffset>180339</wp:posOffset>
                </wp:positionV>
                <wp:extent cx="6753225" cy="0"/>
                <wp:effectExtent l="0" t="0" r="9525" b="19050"/>
                <wp:wrapNone/>
                <wp:docPr id="4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A3215" id="Straight Connector 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2.25pt,14.2pt" to="49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E78DF58" w14:textId="77777777" w:rsidR="004128B3" w:rsidRPr="004128B3" w:rsidRDefault="004128B3" w:rsidP="004128B3">
      <w:pPr>
        <w:pStyle w:val="NoSpacing"/>
        <w:rPr>
          <w:rFonts w:cs="Calibri"/>
          <w:sz w:val="4"/>
          <w:szCs w:val="4"/>
        </w:rPr>
      </w:pPr>
    </w:p>
    <w:p w14:paraId="3E1CFF52" w14:textId="77777777" w:rsidR="004128B3" w:rsidRDefault="004128B3" w:rsidP="004128B3">
      <w:pPr>
        <w:pStyle w:val="NoSpacing"/>
        <w:tabs>
          <w:tab w:val="left" w:pos="6345"/>
        </w:tabs>
      </w:pPr>
    </w:p>
    <w:p w14:paraId="797BCA26" w14:textId="77777777" w:rsidR="004128B3" w:rsidRDefault="004128B3" w:rsidP="004128B3">
      <w:pPr>
        <w:pStyle w:val="NoSpacing"/>
        <w:rPr>
          <w:b/>
        </w:rPr>
      </w:pPr>
    </w:p>
    <w:p w14:paraId="1D06FA16" w14:textId="55BDF209" w:rsidR="004128B3" w:rsidRPr="00BE1D74" w:rsidRDefault="005024AD" w:rsidP="004128B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770826E" wp14:editId="194DB8F9">
                <wp:simplePos x="0" y="0"/>
                <wp:positionH relativeFrom="margin">
                  <wp:posOffset>1292225</wp:posOffset>
                </wp:positionH>
                <wp:positionV relativeFrom="paragraph">
                  <wp:posOffset>138429</wp:posOffset>
                </wp:positionV>
                <wp:extent cx="4638675" cy="0"/>
                <wp:effectExtent l="0" t="0" r="9525" b="19050"/>
                <wp:wrapNone/>
                <wp:docPr id="3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CF6DC" id="Straight Connector 1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101.75pt,10.9pt" to="46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128B3" w:rsidRPr="00BE1D74">
        <w:rPr>
          <w:b/>
        </w:rPr>
        <w:t>Name</w:t>
      </w:r>
      <w:r w:rsidR="004128B3">
        <w:rPr>
          <w:b/>
        </w:rPr>
        <w:t xml:space="preserve"> of nominee</w:t>
      </w:r>
      <w:r w:rsidR="004128B3" w:rsidRPr="00BE1D74">
        <w:rPr>
          <w:b/>
        </w:rPr>
        <w:t xml:space="preserve">: </w:t>
      </w:r>
    </w:p>
    <w:p w14:paraId="2FB4CF39" w14:textId="77777777" w:rsidR="004128B3" w:rsidRDefault="004128B3" w:rsidP="004128B3">
      <w:pPr>
        <w:tabs>
          <w:tab w:val="left" w:pos="4050"/>
        </w:tabs>
      </w:pPr>
    </w:p>
    <w:p w14:paraId="467E7E25" w14:textId="586A0C84" w:rsidR="004B2239" w:rsidRPr="00BE1D74" w:rsidRDefault="005024AD" w:rsidP="004B223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248726D" wp14:editId="5865E75F">
                <wp:simplePos x="0" y="0"/>
                <wp:positionH relativeFrom="margin">
                  <wp:posOffset>1387475</wp:posOffset>
                </wp:positionH>
                <wp:positionV relativeFrom="paragraph">
                  <wp:posOffset>138429</wp:posOffset>
                </wp:positionV>
                <wp:extent cx="4543425" cy="0"/>
                <wp:effectExtent l="0" t="0" r="9525" b="19050"/>
                <wp:wrapNone/>
                <wp:docPr id="19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0B513" id="Straight Connector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109.25pt,10.9pt" to="46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B2239">
        <w:rPr>
          <w:b/>
        </w:rPr>
        <w:t>Nominating for Award</w:t>
      </w:r>
      <w:r w:rsidR="004B2239" w:rsidRPr="00BE1D74">
        <w:rPr>
          <w:b/>
        </w:rPr>
        <w:t xml:space="preserve">: </w:t>
      </w:r>
    </w:p>
    <w:p w14:paraId="7DBA335F" w14:textId="77777777" w:rsidR="004B2239" w:rsidRDefault="004B2239" w:rsidP="004128B3">
      <w:pPr>
        <w:pStyle w:val="NoSpacing"/>
        <w:rPr>
          <w:rFonts w:cs="Calibri"/>
          <w:b/>
        </w:rPr>
      </w:pPr>
    </w:p>
    <w:p w14:paraId="6B51ACDC" w14:textId="546BAE00" w:rsidR="004128B3" w:rsidRPr="004128B3" w:rsidRDefault="005024AD" w:rsidP="004128B3">
      <w:pPr>
        <w:pStyle w:val="NoSpacing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AAFD7" wp14:editId="73F68C27">
                <wp:simplePos x="0" y="0"/>
                <wp:positionH relativeFrom="margin">
                  <wp:posOffset>2152650</wp:posOffset>
                </wp:positionH>
                <wp:positionV relativeFrom="paragraph">
                  <wp:posOffset>125730</wp:posOffset>
                </wp:positionV>
                <wp:extent cx="3778250" cy="12700"/>
                <wp:effectExtent l="9525" t="5715" r="12700" b="1016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778250" cy="1270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4916D"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69.5pt,9.9pt" to="46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8A8B0" wp14:editId="4BA07E13">
                <wp:simplePos x="0" y="0"/>
                <wp:positionH relativeFrom="margin">
                  <wp:posOffset>438150</wp:posOffset>
                </wp:positionH>
                <wp:positionV relativeFrom="paragraph">
                  <wp:posOffset>154305</wp:posOffset>
                </wp:positionV>
                <wp:extent cx="1162050" cy="9525"/>
                <wp:effectExtent l="0" t="0" r="0" b="9525"/>
                <wp:wrapNone/>
                <wp:docPr id="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07F77" id="Straight Connector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2.15pt" to="12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128B3" w:rsidRPr="004128B3">
        <w:rPr>
          <w:rFonts w:cs="Calibri"/>
          <w:b/>
        </w:rPr>
        <w:t>Phone:</w:t>
      </w:r>
      <w:r w:rsidR="004128B3" w:rsidRPr="004128B3">
        <w:rPr>
          <w:rFonts w:cs="Calibri"/>
        </w:rPr>
        <w:t xml:space="preserve">                                       </w:t>
      </w:r>
      <w:r w:rsidR="004128B3" w:rsidRPr="004128B3">
        <w:rPr>
          <w:rFonts w:cs="Calibri"/>
          <w:b/>
        </w:rPr>
        <w:t>E-mail:</w:t>
      </w:r>
      <w:r w:rsidR="004128B3" w:rsidRPr="004128B3">
        <w:rPr>
          <w:rFonts w:cs="Calibri"/>
        </w:rPr>
        <w:t xml:space="preserve"> </w:t>
      </w:r>
    </w:p>
    <w:p w14:paraId="37615CBF" w14:textId="77777777" w:rsidR="004128B3" w:rsidRDefault="004128B3" w:rsidP="004128B3">
      <w:pPr>
        <w:tabs>
          <w:tab w:val="left" w:pos="4050"/>
        </w:tabs>
      </w:pPr>
    </w:p>
    <w:p w14:paraId="2D2FE9B9" w14:textId="518CC210" w:rsidR="004B2239" w:rsidRDefault="005024AD" w:rsidP="004128B3">
      <w:pPr>
        <w:tabs>
          <w:tab w:val="left" w:pos="405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0C631F" wp14:editId="09CB2666">
                <wp:simplePos x="0" y="0"/>
                <wp:positionH relativeFrom="margin">
                  <wp:posOffset>-409575</wp:posOffset>
                </wp:positionH>
                <wp:positionV relativeFrom="paragraph">
                  <wp:posOffset>117474</wp:posOffset>
                </wp:positionV>
                <wp:extent cx="6753225" cy="0"/>
                <wp:effectExtent l="0" t="0" r="9525" b="19050"/>
                <wp:wrapNone/>
                <wp:docPr id="10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0D9B0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2.25pt,9.25pt" to="499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2262BFC" w14:textId="77777777" w:rsidR="004B2239" w:rsidRDefault="004B2239" w:rsidP="004128B3">
      <w:pPr>
        <w:tabs>
          <w:tab w:val="left" w:pos="4050"/>
        </w:tabs>
      </w:pPr>
    </w:p>
    <w:p w14:paraId="2D722ADB" w14:textId="77777777" w:rsidR="004B2239" w:rsidRPr="00F37F26" w:rsidRDefault="004B2239" w:rsidP="004B2239"/>
    <w:p w14:paraId="0FE2D1E7" w14:textId="258417D9" w:rsidR="004B2239" w:rsidRPr="006666CF" w:rsidRDefault="004B2239" w:rsidP="006666CF">
      <w:r w:rsidRPr="006666CF">
        <w:t>Letters of nominations should be received no later than April 01, 20</w:t>
      </w:r>
      <w:r w:rsidR="003943E7">
        <w:t>22</w:t>
      </w:r>
      <w:r w:rsidRPr="006666CF">
        <w:t>.</w:t>
      </w:r>
    </w:p>
    <w:p w14:paraId="0B9B4331" w14:textId="77777777" w:rsidR="004B2239" w:rsidRPr="006666CF" w:rsidRDefault="004B2239" w:rsidP="006666CF">
      <w:pPr>
        <w:rPr>
          <w:bCs/>
          <w:i/>
          <w:iCs/>
          <w:sz w:val="20"/>
          <w:szCs w:val="20"/>
        </w:rPr>
      </w:pPr>
    </w:p>
    <w:p w14:paraId="52B703E1" w14:textId="77777777" w:rsidR="003943E7" w:rsidRDefault="00027AAC" w:rsidP="003943E7">
      <w:pPr>
        <w:jc w:val="center"/>
        <w:rPr>
          <w:color w:val="202020"/>
          <w:shd w:val="clear" w:color="auto" w:fill="E1EFF7"/>
        </w:rPr>
      </w:pPr>
      <w:r w:rsidRPr="006666CF">
        <w:rPr>
          <w:b/>
          <w:bCs/>
          <w:iCs/>
        </w:rPr>
        <w:t xml:space="preserve">Please e-mail nominations to: </w:t>
      </w:r>
      <w:hyperlink r:id="rId7" w:history="1">
        <w:r w:rsidR="003943E7" w:rsidRPr="00A23D53">
          <w:rPr>
            <w:rStyle w:val="Hyperlink"/>
            <w:shd w:val="clear" w:color="auto" w:fill="E1EFF7"/>
          </w:rPr>
          <w:t>Lhelberg22@gmail.com</w:t>
        </w:r>
      </w:hyperlink>
    </w:p>
    <w:p w14:paraId="27BE942E" w14:textId="521CAF2C" w:rsidR="00027AAC" w:rsidRDefault="00027AAC" w:rsidP="00027AAC">
      <w:pPr>
        <w:rPr>
          <w:b/>
        </w:rPr>
      </w:pPr>
    </w:p>
    <w:p w14:paraId="5547688D" w14:textId="77777777" w:rsidR="00027AAC" w:rsidRPr="006666CF" w:rsidRDefault="00027AAC" w:rsidP="00027AAC">
      <w:r w:rsidRPr="006666CF">
        <w:t xml:space="preserve">Nominees elected will be notified prior to the conference.  </w:t>
      </w:r>
    </w:p>
    <w:p w14:paraId="2F82B9C6" w14:textId="77777777" w:rsidR="00027AAC" w:rsidRPr="006666CF" w:rsidRDefault="00027AAC" w:rsidP="00027AAC"/>
    <w:p w14:paraId="451D9E85" w14:textId="51EC4DC7" w:rsidR="00027AAC" w:rsidRPr="006666CF" w:rsidRDefault="00027AAC" w:rsidP="00027AAC">
      <w:r w:rsidRPr="006666CF">
        <w:t xml:space="preserve">Awards will be presented during the </w:t>
      </w:r>
      <w:r w:rsidR="003943E7">
        <w:t>28</w:t>
      </w:r>
      <w:r w:rsidRPr="006666CF">
        <w:t>th Annual PSRAN</w:t>
      </w:r>
      <w:r>
        <w:t>M</w:t>
      </w:r>
      <w:r w:rsidRPr="006666CF">
        <w:t xml:space="preserve"> Conference at </w:t>
      </w:r>
      <w:r>
        <w:t xml:space="preserve">the Marriott </w:t>
      </w:r>
      <w:r w:rsidR="003943E7">
        <w:t>Albuquerque</w:t>
      </w:r>
      <w:r w:rsidRPr="006666CF">
        <w:t xml:space="preserve"> in Albuquerque on </w:t>
      </w:r>
      <w:r w:rsidR="0098137F">
        <w:t xml:space="preserve">Thursday, June </w:t>
      </w:r>
      <w:r w:rsidR="00F56B06">
        <w:t>9, 2022.</w:t>
      </w:r>
    </w:p>
    <w:p w14:paraId="1C5739FF" w14:textId="77777777" w:rsidR="004B2239" w:rsidRPr="00EC0CA7" w:rsidRDefault="004B2239" w:rsidP="004128B3">
      <w:pPr>
        <w:tabs>
          <w:tab w:val="left" w:pos="4050"/>
        </w:tabs>
      </w:pPr>
    </w:p>
    <w:sectPr w:rsidR="004B2239" w:rsidRPr="00EC0C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1F62" w14:textId="77777777" w:rsidR="005644BD" w:rsidRDefault="005644BD">
      <w:r>
        <w:separator/>
      </w:r>
    </w:p>
  </w:endnote>
  <w:endnote w:type="continuationSeparator" w:id="0">
    <w:p w14:paraId="703F413F" w14:textId="77777777" w:rsidR="005644BD" w:rsidRDefault="0056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2A47" w14:textId="77777777" w:rsidR="005E53F5" w:rsidRDefault="005E53F5" w:rsidP="00896455">
    <w:pPr>
      <w:pStyle w:val="Foot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Psychosocial Rehabilitation Association of </w:t>
    </w:r>
    <w:smartTag w:uri="urn:schemas-microsoft-com:office:smarttags" w:element="State">
      <w:smartTag w:uri="urn:schemas-microsoft-com:office:smarttags" w:element="place">
        <w:r>
          <w:rPr>
            <w:b/>
            <w:bCs/>
            <w:sz w:val="20"/>
            <w:szCs w:val="20"/>
          </w:rPr>
          <w:t>New Mexico</w:t>
        </w:r>
      </w:smartTag>
    </w:smartTag>
  </w:p>
  <w:p w14:paraId="5288DC1B" w14:textId="77777777" w:rsidR="005E53F5" w:rsidRDefault="00EC0CA7" w:rsidP="00896455">
    <w:pPr>
      <w:pStyle w:val="Footer"/>
      <w:jc w:val="center"/>
      <w:rPr>
        <w:b/>
        <w:bCs/>
        <w:sz w:val="20"/>
        <w:szCs w:val="20"/>
        <w:lang w:val="en-US"/>
      </w:rPr>
    </w:pPr>
    <w:r>
      <w:rPr>
        <w:b/>
        <w:bCs/>
        <w:sz w:val="20"/>
        <w:szCs w:val="20"/>
        <w:lang w:val="en-US"/>
      </w:rPr>
      <w:t>1215 New York Ave</w:t>
    </w:r>
  </w:p>
  <w:p w14:paraId="6770CA61" w14:textId="77777777" w:rsidR="00EC0CA7" w:rsidRDefault="00EC0CA7" w:rsidP="00896455">
    <w:pPr>
      <w:pStyle w:val="Footer"/>
      <w:jc w:val="center"/>
      <w:rPr>
        <w:b/>
        <w:bCs/>
        <w:sz w:val="20"/>
        <w:szCs w:val="20"/>
        <w:lang w:val="en-US"/>
      </w:rPr>
    </w:pPr>
    <w:r>
      <w:rPr>
        <w:b/>
        <w:bCs/>
        <w:sz w:val="20"/>
        <w:szCs w:val="20"/>
        <w:lang w:val="en-US"/>
      </w:rPr>
      <w:t>Alamogordo, NM 88310</w:t>
    </w:r>
  </w:p>
  <w:p w14:paraId="6D10CB85" w14:textId="77777777" w:rsidR="00EC0CA7" w:rsidRPr="00EC0CA7" w:rsidRDefault="00EC0CA7" w:rsidP="00896455">
    <w:pPr>
      <w:pStyle w:val="Footer"/>
      <w:jc w:val="center"/>
      <w:rPr>
        <w:b/>
        <w:bCs/>
        <w:sz w:val="20"/>
        <w:szCs w:val="20"/>
        <w:lang w:val="en-US"/>
      </w:rPr>
    </w:pPr>
    <w:r>
      <w:rPr>
        <w:b/>
        <w:bCs/>
        <w:sz w:val="20"/>
        <w:szCs w:val="20"/>
        <w:lang w:val="en-US"/>
      </w:rPr>
      <w:t>575-649-8518</w:t>
    </w:r>
  </w:p>
  <w:p w14:paraId="385C96D1" w14:textId="77777777" w:rsidR="005E53F5" w:rsidRDefault="005E5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676A" w14:textId="77777777" w:rsidR="005644BD" w:rsidRDefault="005644BD">
      <w:r>
        <w:separator/>
      </w:r>
    </w:p>
  </w:footnote>
  <w:footnote w:type="continuationSeparator" w:id="0">
    <w:p w14:paraId="437A66DE" w14:textId="77777777" w:rsidR="005644BD" w:rsidRDefault="0056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8ADD" w14:textId="77777777" w:rsidR="005E53F5" w:rsidRPr="00EC0CA7" w:rsidRDefault="005E53F5" w:rsidP="00896455">
    <w:pPr>
      <w:pStyle w:val="Header"/>
      <w:jc w:val="center"/>
      <w:rPr>
        <w:sz w:val="32"/>
        <w:szCs w:val="32"/>
      </w:rPr>
    </w:pPr>
    <w:r w:rsidRPr="00EC0CA7">
      <w:rPr>
        <w:sz w:val="32"/>
        <w:szCs w:val="32"/>
      </w:rPr>
      <w:t>Psychosocial Rehabilitation Association of New Mexico</w:t>
    </w:r>
  </w:p>
  <w:p w14:paraId="1CA8FBC8" w14:textId="0739127E" w:rsidR="005E53F5" w:rsidRDefault="005024AD" w:rsidP="00896455">
    <w:pPr>
      <w:pStyle w:val="Header"/>
      <w:jc w:val="center"/>
    </w:pPr>
    <w:r w:rsidRPr="00BB606A">
      <w:rPr>
        <w:noProof/>
      </w:rPr>
      <w:drawing>
        <wp:inline distT="0" distB="0" distL="0" distR="0" wp14:anchorId="1EF3147C" wp14:editId="1DF2D098">
          <wp:extent cx="1270000" cy="127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1E4"/>
    <w:multiLevelType w:val="hybridMultilevel"/>
    <w:tmpl w:val="7318F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15550E"/>
    <w:multiLevelType w:val="hybridMultilevel"/>
    <w:tmpl w:val="A24A96F8"/>
    <w:lvl w:ilvl="0" w:tplc="57D04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C7"/>
    <w:rsid w:val="00016AB7"/>
    <w:rsid w:val="00027AAC"/>
    <w:rsid w:val="00045A47"/>
    <w:rsid w:val="00063E0B"/>
    <w:rsid w:val="00080F06"/>
    <w:rsid w:val="000E7D29"/>
    <w:rsid w:val="000F29D3"/>
    <w:rsid w:val="0010511A"/>
    <w:rsid w:val="00115262"/>
    <w:rsid w:val="00123037"/>
    <w:rsid w:val="00162144"/>
    <w:rsid w:val="001C728E"/>
    <w:rsid w:val="002133C2"/>
    <w:rsid w:val="00261BC3"/>
    <w:rsid w:val="002D19E8"/>
    <w:rsid w:val="002D2809"/>
    <w:rsid w:val="002F0F7D"/>
    <w:rsid w:val="003150DD"/>
    <w:rsid w:val="003174FA"/>
    <w:rsid w:val="003445F7"/>
    <w:rsid w:val="00354547"/>
    <w:rsid w:val="0036425B"/>
    <w:rsid w:val="00371303"/>
    <w:rsid w:val="003749C8"/>
    <w:rsid w:val="003943E7"/>
    <w:rsid w:val="003A231B"/>
    <w:rsid w:val="003A4E97"/>
    <w:rsid w:val="0041251C"/>
    <w:rsid w:val="004128B3"/>
    <w:rsid w:val="004B2239"/>
    <w:rsid w:val="004C6E31"/>
    <w:rsid w:val="005024AD"/>
    <w:rsid w:val="00514F2C"/>
    <w:rsid w:val="005333F7"/>
    <w:rsid w:val="005644BD"/>
    <w:rsid w:val="005B5D24"/>
    <w:rsid w:val="005E53F5"/>
    <w:rsid w:val="00621229"/>
    <w:rsid w:val="00627CA6"/>
    <w:rsid w:val="006666CF"/>
    <w:rsid w:val="00667234"/>
    <w:rsid w:val="0067457C"/>
    <w:rsid w:val="006B29AF"/>
    <w:rsid w:val="00721941"/>
    <w:rsid w:val="00787A04"/>
    <w:rsid w:val="007A5BB4"/>
    <w:rsid w:val="007C7500"/>
    <w:rsid w:val="007E41F3"/>
    <w:rsid w:val="007E589B"/>
    <w:rsid w:val="00826FA0"/>
    <w:rsid w:val="00830D62"/>
    <w:rsid w:val="0086423E"/>
    <w:rsid w:val="00865B25"/>
    <w:rsid w:val="0088055B"/>
    <w:rsid w:val="008831AB"/>
    <w:rsid w:val="00896455"/>
    <w:rsid w:val="00897651"/>
    <w:rsid w:val="008C70CB"/>
    <w:rsid w:val="00941F2F"/>
    <w:rsid w:val="00974C7A"/>
    <w:rsid w:val="00980D5D"/>
    <w:rsid w:val="0098137F"/>
    <w:rsid w:val="009B16FD"/>
    <w:rsid w:val="009B48E1"/>
    <w:rsid w:val="009C546B"/>
    <w:rsid w:val="00A02CFC"/>
    <w:rsid w:val="00A04502"/>
    <w:rsid w:val="00A0689F"/>
    <w:rsid w:val="00A3538B"/>
    <w:rsid w:val="00A8227C"/>
    <w:rsid w:val="00AC0681"/>
    <w:rsid w:val="00AC424A"/>
    <w:rsid w:val="00AD7A71"/>
    <w:rsid w:val="00AE19BB"/>
    <w:rsid w:val="00B30883"/>
    <w:rsid w:val="00B35432"/>
    <w:rsid w:val="00BB606A"/>
    <w:rsid w:val="00BF154D"/>
    <w:rsid w:val="00BF24EC"/>
    <w:rsid w:val="00BF3CD2"/>
    <w:rsid w:val="00C12BF3"/>
    <w:rsid w:val="00C250DA"/>
    <w:rsid w:val="00C32D5C"/>
    <w:rsid w:val="00C338C4"/>
    <w:rsid w:val="00C371F4"/>
    <w:rsid w:val="00C574BE"/>
    <w:rsid w:val="00C61342"/>
    <w:rsid w:val="00C77954"/>
    <w:rsid w:val="00CF581A"/>
    <w:rsid w:val="00D123C7"/>
    <w:rsid w:val="00D548D8"/>
    <w:rsid w:val="00D71ED6"/>
    <w:rsid w:val="00D72D64"/>
    <w:rsid w:val="00D72FAF"/>
    <w:rsid w:val="00DB1BA6"/>
    <w:rsid w:val="00DB476F"/>
    <w:rsid w:val="00DD10A5"/>
    <w:rsid w:val="00DF3CA2"/>
    <w:rsid w:val="00DF685F"/>
    <w:rsid w:val="00E32568"/>
    <w:rsid w:val="00E72CC5"/>
    <w:rsid w:val="00EA0957"/>
    <w:rsid w:val="00EB6DD3"/>
    <w:rsid w:val="00EC0CA7"/>
    <w:rsid w:val="00EE07E6"/>
    <w:rsid w:val="00EE4492"/>
    <w:rsid w:val="00EF70B8"/>
    <w:rsid w:val="00F37F26"/>
    <w:rsid w:val="00F56B06"/>
    <w:rsid w:val="00F61734"/>
    <w:rsid w:val="00F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08F927A"/>
  <w15:chartTrackingRefBased/>
  <w15:docId w15:val="{07A55CA5-63A8-42DE-B2C7-D0E5D5DA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45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6455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6455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rFonts w:ascii="Arial" w:hAnsi="Arial" w:cs="Arial"/>
      <w:sz w:val="24"/>
      <w:szCs w:val="24"/>
    </w:rPr>
  </w:style>
  <w:style w:type="character" w:styleId="Hyperlink">
    <w:name w:val="Hyperlink"/>
    <w:rsid w:val="0067457C"/>
    <w:rPr>
      <w:color w:val="0000FF"/>
      <w:u w:val="single"/>
    </w:rPr>
  </w:style>
  <w:style w:type="paragraph" w:styleId="NoSpacing">
    <w:name w:val="No Spacing"/>
    <w:uiPriority w:val="1"/>
    <w:qFormat/>
    <w:rsid w:val="004128B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elberg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Optum Health New Mexico</vt:lpstr>
    </vt:vector>
  </TitlesOfParts>
  <Company>Share Your Care Inc.</Company>
  <LinksUpToDate>false</LinksUpToDate>
  <CharactersWithSpaces>3527</CharactersWithSpaces>
  <SharedDoc>false</SharedDoc>
  <HLinks>
    <vt:vector size="12" baseType="variant">
      <vt:variant>
        <vt:i4>4063234</vt:i4>
      </vt:variant>
      <vt:variant>
        <vt:i4>3</vt:i4>
      </vt:variant>
      <vt:variant>
        <vt:i4>0</vt:i4>
      </vt:variant>
      <vt:variant>
        <vt:i4>5</vt:i4>
      </vt:variant>
      <vt:variant>
        <vt:lpwstr>mailto:Wendy.linebrink-allison@nmcrisisline.com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mailto:KimmieJordan@aol.com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Optum Health New Mexico</dc:title>
  <dc:subject/>
  <dc:creator>Heather</dc:creator>
  <cp:keywords/>
  <cp:lastModifiedBy>Kimmie Jordan</cp:lastModifiedBy>
  <cp:revision>5</cp:revision>
  <cp:lastPrinted>2018-01-20T22:43:00Z</cp:lastPrinted>
  <dcterms:created xsi:type="dcterms:W3CDTF">2021-12-25T23:55:00Z</dcterms:created>
  <dcterms:modified xsi:type="dcterms:W3CDTF">2021-12-25T23:57:00Z</dcterms:modified>
</cp:coreProperties>
</file>