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3637F" w14:textId="63507EF3" w:rsidR="00AF2401" w:rsidRDefault="00AF2401" w:rsidP="00AF2401">
      <w:pPr>
        <w:pStyle w:val="NormalWeb"/>
        <w:jc w:val="center"/>
      </w:pPr>
      <w:r>
        <w:rPr>
          <w:noProof/>
        </w:rPr>
        <w:drawing>
          <wp:inline distT="0" distB="0" distL="0" distR="0" wp14:anchorId="110CB549" wp14:editId="7DE768B4">
            <wp:extent cx="1800225" cy="771096"/>
            <wp:effectExtent l="0" t="0" r="0" b="0"/>
            <wp:docPr id="10936519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89" cy="7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0507" w14:textId="3139CC30" w:rsidR="00AF2401" w:rsidRDefault="00AF2401" w:rsidP="00AF2401">
      <w:pPr>
        <w:pStyle w:val="NormalWeb"/>
      </w:pPr>
    </w:p>
    <w:tbl>
      <w:tblPr>
        <w:tblW w:w="6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</w:tblGrid>
      <w:tr w:rsidR="00AF2401" w14:paraId="118BDE2E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9BC5B" w14:textId="77777777" w:rsidR="00AF2401" w:rsidRDefault="00AF2401">
            <w:pPr>
              <w:rPr>
                <w:rFonts w:ascii="Calibri" w:hAnsi="Calibri" w:cs="Calibri"/>
                <w:b/>
                <w:bCs/>
                <w:color w:val="000000"/>
                <w14:ligatures w14:val="none"/>
              </w:rPr>
            </w:pPr>
          </w:p>
        </w:tc>
      </w:tr>
      <w:tr w:rsidR="00AF2401" w:rsidRPr="00AF2401" w14:paraId="07A17048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74C93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Founding Partners</w:t>
            </w:r>
          </w:p>
        </w:tc>
      </w:tr>
      <w:tr w:rsidR="00AF2401" w:rsidRPr="00AF2401" w14:paraId="2EC31978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D3B91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GlobalFoundries</w:t>
            </w:r>
          </w:p>
        </w:tc>
      </w:tr>
      <w:tr w:rsidR="00AF2401" w:rsidRPr="00AF2401" w14:paraId="76DF3896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4EABC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State of Vermont</w:t>
            </w:r>
          </w:p>
          <w:p w14:paraId="709DF57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University of Vermont</w:t>
            </w:r>
          </w:p>
        </w:tc>
      </w:tr>
      <w:tr w:rsidR="00AF2401" w:rsidRPr="00AF2401" w14:paraId="234099BE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AC8A7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F2401" w:rsidRPr="00AF2401" w14:paraId="1E8BB7AB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6D73C" w14:textId="77777777" w:rsidR="00AF2401" w:rsidRPr="00AF2401" w:rsidRDefault="00AF2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Members</w:t>
            </w:r>
          </w:p>
        </w:tc>
      </w:tr>
      <w:tr w:rsidR="00AF2401" w:rsidRPr="00AF2401" w14:paraId="57FDEC4A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1EEA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ASIC North Inc</w:t>
            </w:r>
          </w:p>
        </w:tc>
      </w:tr>
      <w:tr w:rsidR="00AF2401" w:rsidRPr="00AF2401" w14:paraId="21740E20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EA887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Beta Technologies</w:t>
            </w:r>
          </w:p>
        </w:tc>
      </w:tr>
      <w:tr w:rsidR="00AF2401" w:rsidRPr="00AF2401" w14:paraId="6DC097DB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E953F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Dynapower</w:t>
            </w:r>
            <w:proofErr w:type="spellEnd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Corp</w:t>
            </w:r>
          </w:p>
        </w:tc>
      </w:tr>
      <w:tr w:rsidR="00AF2401" w:rsidRPr="00AF2401" w14:paraId="4B391597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EA413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Green Mountain Semiconductor</w:t>
            </w:r>
          </w:p>
        </w:tc>
      </w:tr>
      <w:tr w:rsidR="00AF2401" w:rsidRPr="00AF2401" w14:paraId="185A05C8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E0D88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Marvell Semiconductor</w:t>
            </w:r>
          </w:p>
        </w:tc>
      </w:tr>
      <w:tr w:rsidR="00AF2401" w:rsidRPr="00AF2401" w14:paraId="20259FC2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884C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OnLogic</w:t>
            </w:r>
            <w:proofErr w:type="spellEnd"/>
          </w:p>
        </w:tc>
      </w:tr>
      <w:tr w:rsidR="00AF2401" w:rsidRPr="00AF2401" w14:paraId="516EEB7A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E8847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QP Technologies</w:t>
            </w:r>
          </w:p>
        </w:tc>
      </w:tr>
      <w:tr w:rsidR="00AF2401" w:rsidRPr="00AF2401" w14:paraId="3CC1B68B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C7F70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Resonant Link</w:t>
            </w:r>
          </w:p>
        </w:tc>
      </w:tr>
      <w:tr w:rsidR="00AF2401" w:rsidRPr="00AF2401" w14:paraId="748394BC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4B794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Rigorous Technology</w:t>
            </w:r>
          </w:p>
        </w:tc>
      </w:tr>
      <w:tr w:rsidR="00AF2401" w:rsidRPr="00AF2401" w14:paraId="1FBA8110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DE6C1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Rugged Microsystems</w:t>
            </w:r>
          </w:p>
        </w:tc>
      </w:tr>
      <w:tr w:rsidR="00AF2401" w:rsidRPr="00AF2401" w14:paraId="07BF7D8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5FB88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Semiprobe</w:t>
            </w:r>
            <w:proofErr w:type="spellEnd"/>
          </w:p>
        </w:tc>
      </w:tr>
      <w:tr w:rsidR="00AF2401" w:rsidRPr="00AF2401" w14:paraId="7140C93D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E8352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F2401" w:rsidRPr="00AF2401" w14:paraId="6E319B0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50AF1" w14:textId="77777777" w:rsidR="00AF2401" w:rsidRPr="00AF2401" w:rsidRDefault="00AF2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Partners</w:t>
            </w:r>
          </w:p>
        </w:tc>
      </w:tr>
      <w:tr w:rsidR="00AF2401" w:rsidRPr="00AF2401" w14:paraId="58ADE9FC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5A029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Black River Innovation Campus</w:t>
            </w:r>
          </w:p>
        </w:tc>
      </w:tr>
      <w:tr w:rsidR="00AF2401" w:rsidRPr="00AF2401" w14:paraId="5BDC5518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63F0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Burlington Technical Center</w:t>
            </w:r>
          </w:p>
        </w:tc>
      </w:tr>
      <w:tr w:rsidR="00AF2401" w:rsidRPr="00AF2401" w14:paraId="16180E83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94EFD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Cadence Design Systems</w:t>
            </w:r>
          </w:p>
        </w:tc>
      </w:tr>
      <w:tr w:rsidR="00AF2401" w:rsidRPr="00AF2401" w14:paraId="52C17906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17FD2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Center on Rural Innovation</w:t>
            </w:r>
          </w:p>
        </w:tc>
      </w:tr>
      <w:tr w:rsidR="00AF2401" w:rsidRPr="00AF2401" w14:paraId="121F631A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CBDEF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Central Vermont Adult Education</w:t>
            </w:r>
          </w:p>
        </w:tc>
      </w:tr>
      <w:tr w:rsidR="00AF2401" w:rsidRPr="00AF2401" w14:paraId="2BB0F4D4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997C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Chamber &amp; Economic Development of the Rutland Region</w:t>
            </w:r>
          </w:p>
        </w:tc>
      </w:tr>
      <w:tr w:rsidR="00AF2401" w:rsidRPr="00AF2401" w14:paraId="163E508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D37B1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City of Burlington</w:t>
            </w:r>
          </w:p>
        </w:tc>
      </w:tr>
      <w:tr w:rsidR="00AF2401" w:rsidRPr="00AF2401" w14:paraId="5EE0F3AA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3181D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City of Essex Junction</w:t>
            </w:r>
          </w:p>
        </w:tc>
      </w:tr>
      <w:tr w:rsidR="00AF2401" w:rsidRPr="00AF2401" w14:paraId="09339C9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0A69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City of South Burlington</w:t>
            </w:r>
          </w:p>
        </w:tc>
      </w:tr>
      <w:tr w:rsidR="00AF2401" w:rsidRPr="00AF2401" w14:paraId="497AA8C6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A12A9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Community College of Vermont</w:t>
            </w:r>
          </w:p>
        </w:tc>
      </w:tr>
      <w:tr w:rsidR="00AF2401" w:rsidRPr="00AF2401" w14:paraId="5F23E215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9836F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Cove Hill</w:t>
            </w:r>
          </w:p>
        </w:tc>
      </w:tr>
      <w:tr w:rsidR="00AF2401" w:rsidRPr="00AF2401" w14:paraId="237AB7EF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538A3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Dartmouth College</w:t>
            </w:r>
          </w:p>
        </w:tc>
      </w:tr>
      <w:tr w:rsidR="00AF2401" w:rsidRPr="00AF2401" w14:paraId="2D4EF870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F02E6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Desai Management LLC</w:t>
            </w:r>
          </w:p>
        </w:tc>
      </w:tr>
      <w:tr w:rsidR="00AF2401" w:rsidRPr="00AF2401" w14:paraId="421269D6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DB41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Do North Coworking and the Forestry Accelerator</w:t>
            </w:r>
          </w:p>
        </w:tc>
      </w:tr>
      <w:tr w:rsidR="00AF2401" w:rsidRPr="00AF2401" w14:paraId="759D66CC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1946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Dudley Fund</w:t>
            </w:r>
          </w:p>
        </w:tc>
      </w:tr>
      <w:tr w:rsidR="00AF2401" w:rsidRPr="00AF2401" w14:paraId="15C44E1C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D8E2E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EDGE Consortium</w:t>
            </w:r>
          </w:p>
        </w:tc>
      </w:tr>
      <w:tr w:rsidR="00AF2401" w:rsidRPr="00AF2401" w14:paraId="29F275FC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5420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lastRenderedPageBreak/>
              <w:t>Fresh Tracks Capital</w:t>
            </w:r>
          </w:p>
        </w:tc>
      </w:tr>
      <w:tr w:rsidR="00AF2401" w:rsidRPr="00AF2401" w14:paraId="39B9B714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518E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Greater Burlington Industrial Corporation</w:t>
            </w:r>
          </w:p>
        </w:tc>
      </w:tr>
      <w:tr w:rsidR="00AF2401" w:rsidRPr="00AF2401" w14:paraId="40FA4CBB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14D96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Generator Makerspace</w:t>
            </w:r>
          </w:p>
        </w:tc>
      </w:tr>
      <w:tr w:rsidR="00AF2401" w:rsidRPr="00AF2401" w14:paraId="0EAAB67D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E889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HireAbility</w:t>
            </w:r>
            <w:proofErr w:type="spellEnd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Vermont</w:t>
            </w:r>
          </w:p>
        </w:tc>
      </w:tr>
      <w:tr w:rsidR="00AF2401" w:rsidRPr="00AF2401" w14:paraId="79E3E923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7A4A3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Hula Lakeside</w:t>
            </w:r>
          </w:p>
        </w:tc>
      </w:tr>
      <w:tr w:rsidR="00AF2401" w:rsidRPr="00AF2401" w14:paraId="739CA475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3E172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IBEW</w:t>
            </w:r>
          </w:p>
        </w:tc>
      </w:tr>
      <w:tr w:rsidR="00AF2401" w:rsidRPr="00AF2401" w14:paraId="43E7C46E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E18BC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Impellant</w:t>
            </w:r>
            <w:proofErr w:type="spellEnd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Ventures</w:t>
            </w:r>
          </w:p>
        </w:tc>
      </w:tr>
      <w:tr w:rsidR="00AF2401" w:rsidRPr="00AF2401" w14:paraId="78606C2B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78B86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Intel Capital</w:t>
            </w:r>
          </w:p>
        </w:tc>
      </w:tr>
      <w:tr w:rsidR="00AF2401" w:rsidRPr="00AF2401" w14:paraId="18AD4945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29B51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Keysight Technologies</w:t>
            </w:r>
          </w:p>
        </w:tc>
      </w:tr>
      <w:tr w:rsidR="00AF2401" w:rsidRPr="00AF2401" w14:paraId="26EF16A4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0A38C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Micro Innovation Collaborative Center (C2MI)</w:t>
            </w:r>
          </w:p>
        </w:tc>
      </w:tr>
      <w:tr w:rsidR="00AF2401" w:rsidRPr="00AF2401" w14:paraId="00DD4775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450D1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MVP Ventures</w:t>
            </w:r>
          </w:p>
        </w:tc>
      </w:tr>
      <w:tr w:rsidR="00AF2401" w:rsidRPr="00AF2401" w14:paraId="76CCB4B5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B0BB3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NAURI</w:t>
            </w:r>
          </w:p>
        </w:tc>
      </w:tr>
      <w:tr w:rsidR="00AF2401" w:rsidRPr="00AF2401" w14:paraId="1E38FF9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D7187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NorthEast</w:t>
            </w:r>
            <w:proofErr w:type="spellEnd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Microelectronics Coalition (NEMC)</w:t>
            </w:r>
          </w:p>
        </w:tc>
      </w:tr>
      <w:tr w:rsidR="00AF2401" w:rsidRPr="00AF2401" w14:paraId="26588F66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12802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Norwich University</w:t>
            </w:r>
          </w:p>
        </w:tc>
      </w:tr>
      <w:tr w:rsidR="00AF2401" w:rsidRPr="00AF2401" w14:paraId="4B199735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F826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Patricia A Hammond Hannaford Career Center</w:t>
            </w:r>
          </w:p>
        </w:tc>
      </w:tr>
      <w:tr w:rsidR="00AF2401" w:rsidRPr="00AF2401" w14:paraId="0A393094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981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roofErr w:type="spellStart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ReArch</w:t>
            </w:r>
            <w:proofErr w:type="spellEnd"/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Properties</w:t>
            </w:r>
          </w:p>
        </w:tc>
      </w:tr>
      <w:tr w:rsidR="00AF2401" w:rsidRPr="00AF2401" w14:paraId="33EEA427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9542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RTX Ventures</w:t>
            </w:r>
          </w:p>
        </w:tc>
      </w:tr>
      <w:tr w:rsidR="00AF2401" w:rsidRPr="00AF2401" w14:paraId="078E79B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C3E4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SEMI Foundation</w:t>
            </w:r>
          </w:p>
        </w:tc>
      </w:tr>
      <w:tr w:rsidR="00AF2401" w:rsidRPr="00AF2401" w14:paraId="5E5DE4C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063B4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Siemens</w:t>
            </w:r>
          </w:p>
        </w:tc>
      </w:tr>
      <w:tr w:rsidR="00AF2401" w:rsidRPr="00AF2401" w14:paraId="322C315D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D9D66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South Burlington Economic Development Committee</w:t>
            </w:r>
          </w:p>
        </w:tc>
      </w:tr>
      <w:tr w:rsidR="00AF2401" w:rsidRPr="00AF2401" w14:paraId="01DA46B2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E986C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Town of Colchester</w:t>
            </w:r>
          </w:p>
        </w:tc>
      </w:tr>
      <w:tr w:rsidR="00AF2401" w:rsidRPr="00AF2401" w14:paraId="270AB19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6DDE0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Town of Waterbury</w:t>
            </w:r>
          </w:p>
        </w:tc>
      </w:tr>
      <w:tr w:rsidR="00AF2401" w:rsidRPr="00AF2401" w14:paraId="5C23A52E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BEF2E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United Way Working Bridges</w:t>
            </w:r>
          </w:p>
        </w:tc>
      </w:tr>
      <w:tr w:rsidR="00AF2401" w:rsidRPr="00AF2401" w14:paraId="257A4CF0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4BE02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University of Sherbrooke</w:t>
            </w:r>
          </w:p>
        </w:tc>
      </w:tr>
      <w:tr w:rsidR="00AF2401" w:rsidRPr="00AF2401" w14:paraId="21AA487D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6507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Adult Career and Technical Education Association (VACTEA)</w:t>
            </w:r>
          </w:p>
        </w:tc>
      </w:tr>
      <w:tr w:rsidR="00AF2401" w:rsidRPr="00AF2401" w14:paraId="030C777D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BBA08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Center for Emerging Technologies</w:t>
            </w:r>
          </w:p>
        </w:tc>
      </w:tr>
      <w:tr w:rsidR="00AF2401" w:rsidRPr="00AF2401" w14:paraId="7F50752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09AD4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Economic Development Association</w:t>
            </w:r>
          </w:p>
        </w:tc>
      </w:tr>
      <w:tr w:rsidR="00AF2401" w:rsidRPr="00AF2401" w14:paraId="431A64A6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A7A1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Futures Project</w:t>
            </w:r>
          </w:p>
        </w:tc>
      </w:tr>
      <w:tr w:rsidR="00AF2401" w:rsidRPr="00AF2401" w14:paraId="5A96001A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41928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League of Cities and Towns</w:t>
            </w:r>
          </w:p>
        </w:tc>
      </w:tr>
      <w:tr w:rsidR="00AF2401" w:rsidRPr="00AF2401" w14:paraId="4B6F782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EC6DA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Manufacturers Extension Cooperative</w:t>
            </w:r>
          </w:p>
        </w:tc>
      </w:tr>
      <w:tr w:rsidR="00AF2401" w:rsidRPr="00AF2401" w14:paraId="23AEA482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06927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National Guard</w:t>
            </w:r>
          </w:p>
        </w:tc>
      </w:tr>
      <w:tr w:rsidR="00AF2401" w:rsidRPr="00AF2401" w14:paraId="0DF30D24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9D090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Small Business Development Center</w:t>
            </w:r>
          </w:p>
        </w:tc>
      </w:tr>
      <w:tr w:rsidR="00AF2401" w:rsidRPr="00AF2401" w14:paraId="385F7E80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BD60D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State University</w:t>
            </w:r>
          </w:p>
        </w:tc>
      </w:tr>
      <w:tr w:rsidR="00AF2401" w:rsidRPr="00AF2401" w14:paraId="794C0F8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4BCCE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Vermont Technology Alliance</w:t>
            </w:r>
          </w:p>
        </w:tc>
      </w:tr>
      <w:tr w:rsidR="00AF2401" w:rsidRPr="00AF2401" w14:paraId="05ECEBEE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CFFC4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F2401" w:rsidRPr="00AF2401" w14:paraId="10C90134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3C853" w14:textId="77777777" w:rsidR="00AF2401" w:rsidRPr="00AF2401" w:rsidRDefault="00AF2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Affiliates</w:t>
            </w:r>
          </w:p>
        </w:tc>
      </w:tr>
      <w:tr w:rsidR="00AF2401" w:rsidRPr="00AF2401" w14:paraId="52A0CAD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FF4D8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BAE</w:t>
            </w:r>
          </w:p>
        </w:tc>
      </w:tr>
      <w:tr w:rsidR="00AF2401" w:rsidRPr="00AF2401" w14:paraId="04A27961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2D280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General Dynamics</w:t>
            </w:r>
          </w:p>
        </w:tc>
      </w:tr>
      <w:tr w:rsidR="00AF2401" w:rsidRPr="00AF2401" w14:paraId="5F47EF37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741E5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Lockheed Martin</w:t>
            </w:r>
          </w:p>
        </w:tc>
      </w:tr>
      <w:tr w:rsidR="00AF2401" w:rsidRPr="00AF2401" w14:paraId="53B0D7F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108F0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Intel Corporation</w:t>
            </w:r>
          </w:p>
        </w:tc>
      </w:tr>
      <w:tr w:rsidR="00AF2401" w:rsidRPr="00AF2401" w14:paraId="1B01D337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A3DCE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Ozark IC</w:t>
            </w:r>
          </w:p>
        </w:tc>
      </w:tr>
      <w:tr w:rsidR="00AF2401" w:rsidRPr="00AF2401" w14:paraId="0BE8A1D0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0B47B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RTX Corporation</w:t>
            </w:r>
          </w:p>
        </w:tc>
      </w:tr>
      <w:tr w:rsidR="00AF2401" w:rsidRPr="00AF2401" w14:paraId="3387C9B9" w14:textId="77777777" w:rsidTr="00AF2401">
        <w:trPr>
          <w:trHeight w:val="300"/>
        </w:trPr>
        <w:tc>
          <w:tcPr>
            <w:tcW w:w="6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454D8" w14:textId="77777777" w:rsidR="00AF2401" w:rsidRPr="00AF2401" w:rsidRDefault="00AF2401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F2401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Sandia National Laboratories</w:t>
            </w:r>
          </w:p>
        </w:tc>
      </w:tr>
    </w:tbl>
    <w:p w14:paraId="76F7895E" w14:textId="77777777" w:rsidR="00AF2401" w:rsidRDefault="00AF2401" w:rsidP="00AF2401">
      <w:pPr>
        <w:rPr>
          <w:sz w:val="22"/>
          <w:szCs w:val="22"/>
        </w:rPr>
      </w:pPr>
    </w:p>
    <w:sectPr w:rsidR="00AF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1"/>
    <w:rsid w:val="003E3BEF"/>
    <w:rsid w:val="00406DBB"/>
    <w:rsid w:val="0058431E"/>
    <w:rsid w:val="00957BA4"/>
    <w:rsid w:val="00A86F25"/>
    <w:rsid w:val="00AF2401"/>
    <w:rsid w:val="00B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5733"/>
  <w15:chartTrackingRefBased/>
  <w15:docId w15:val="{8A652EA5-F730-4693-ACD2-E6B65F4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01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4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4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4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4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40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F24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240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F24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4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4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F2401"/>
    <w:rPr>
      <w:color w:val="467886"/>
      <w:u w:val="single"/>
    </w:rPr>
  </w:style>
  <w:style w:type="paragraph" w:styleId="NormalWeb">
    <w:name w:val="Normal (Web)"/>
    <w:basedOn w:val="Normal"/>
    <w:uiPriority w:val="99"/>
    <w:semiHidden/>
    <w:unhideWhenUsed/>
    <w:rsid w:val="00AF2401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YSSN3WUNHHSM-535129369-9134</_dlc_DocId>
    <_dlc_DocIdUrl xmlns="b0572314-4400-4c30-b6be-af21dc0ec631">
      <Url>https://outside.vermont.gov/agency/ACCD/_layouts/15/DocIdRedir.aspx?ID=YSSN3WUNHHSM-535129369-9134</Url>
      <Description>YSSN3WUNHHSM-535129369-9134</Description>
    </_dlc_DocIdUrl>
  </documentManagement>
</p:properties>
</file>

<file path=customXml/itemProps1.xml><?xml version="1.0" encoding="utf-8"?>
<ds:datastoreItem xmlns:ds="http://schemas.openxmlformats.org/officeDocument/2006/customXml" ds:itemID="{20F63BAE-EC39-4025-987B-A7E85DBBEA63}"/>
</file>

<file path=customXml/itemProps2.xml><?xml version="1.0" encoding="utf-8"?>
<ds:datastoreItem xmlns:ds="http://schemas.openxmlformats.org/officeDocument/2006/customXml" ds:itemID="{11264123-D509-474D-978D-1ABBDE675F09}"/>
</file>

<file path=customXml/itemProps3.xml><?xml version="1.0" encoding="utf-8"?>
<ds:datastoreItem xmlns:ds="http://schemas.openxmlformats.org/officeDocument/2006/customXml" ds:itemID="{1B266E9C-0CF6-4680-9D76-16319B9E607C}"/>
</file>

<file path=customXml/itemProps4.xml><?xml version="1.0" encoding="utf-8"?>
<ds:datastoreItem xmlns:ds="http://schemas.openxmlformats.org/officeDocument/2006/customXml" ds:itemID="{79C72711-F1E7-45DE-8E19-1DE19FC87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HinkelIanni, Christine</dc:creator>
  <cp:keywords/>
  <dc:description/>
  <cp:lastModifiedBy>HinkelIanni, Christine</cp:lastModifiedBy>
  <cp:revision>5</cp:revision>
  <dcterms:created xsi:type="dcterms:W3CDTF">2024-04-08T12:09:00Z</dcterms:created>
  <dcterms:modified xsi:type="dcterms:W3CDTF">2024-04-08T12:17:00Z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57b57fd3-a250-44b9-9078-672f6e70d2b3</vt:lpwstr>
  </property>
</Properties>
</file>